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58D3F" w14:textId="37827C38" w:rsidR="00C00CDE" w:rsidRPr="00C00CDE" w:rsidRDefault="00C00CDE" w:rsidP="00C00C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CDE">
        <w:rPr>
          <w:rFonts w:ascii="Times New Roman" w:hAnsi="Times New Roman" w:cs="Times New Roman"/>
          <w:b/>
          <w:bCs/>
          <w:sz w:val="24"/>
          <w:szCs w:val="24"/>
        </w:rPr>
        <w:t>REGULAMIN KONKURSU „</w:t>
      </w:r>
      <w:r w:rsidR="0088114D">
        <w:rPr>
          <w:rFonts w:ascii="Times New Roman" w:hAnsi="Times New Roman" w:cs="Times New Roman"/>
          <w:b/>
          <w:bCs/>
          <w:sz w:val="24"/>
          <w:szCs w:val="24"/>
        </w:rPr>
        <w:t>CHOINKA INNA NIŻ WSZYTSKIE</w:t>
      </w:r>
      <w:r w:rsidRPr="00C00CD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1E89A94" w14:textId="23D169F7" w:rsidR="00C00CDE" w:rsidRPr="00C00CDE" w:rsidRDefault="00C00CDE" w:rsidP="00C00C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CDE">
        <w:rPr>
          <w:rFonts w:ascii="Times New Roman" w:hAnsi="Times New Roman" w:cs="Times New Roman"/>
          <w:b/>
          <w:bCs/>
          <w:sz w:val="24"/>
          <w:szCs w:val="24"/>
        </w:rPr>
        <w:t>zorganizowanego pod patronatem Wójta Gminy Zabierzów</w:t>
      </w:r>
      <w:r w:rsidR="00550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2368FB" w14:textId="42B62902" w:rsidR="00ED57E8" w:rsidRPr="00ED57E8" w:rsidRDefault="00C00CDE" w:rsidP="005E3B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CDE">
        <w:rPr>
          <w:rFonts w:ascii="Times New Roman" w:hAnsi="Times New Roman" w:cs="Times New Roman"/>
          <w:b/>
          <w:bCs/>
          <w:sz w:val="24"/>
          <w:szCs w:val="24"/>
        </w:rPr>
        <w:t xml:space="preserve"> w ramach akcji „W domu nie musi być nudno-postaw na rodzinę”.</w:t>
      </w:r>
      <w:r w:rsidRPr="00C00CD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37F2600" w14:textId="7FA07332" w:rsidR="00ED57E8" w:rsidRPr="00ED57E8" w:rsidRDefault="00ED57E8" w:rsidP="00ED57E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8515525"/>
      <w:r w:rsidRPr="00ED57E8">
        <w:rPr>
          <w:rFonts w:ascii="Times New Roman" w:hAnsi="Times New Roman" w:cs="Times New Roman"/>
          <w:b/>
          <w:bCs/>
          <w:sz w:val="24"/>
          <w:szCs w:val="24"/>
        </w:rPr>
        <w:t>ORGANIZATOR:</w:t>
      </w:r>
      <w:r w:rsidRPr="00ED57E8">
        <w:rPr>
          <w:rFonts w:ascii="Times New Roman" w:hAnsi="Times New Roman" w:cs="Times New Roman"/>
          <w:sz w:val="24"/>
          <w:szCs w:val="24"/>
        </w:rPr>
        <w:t xml:space="preserve"> Gminna Komisja Rozwiązywania Problemów Alkoholowych w Gminie Zabierzów we współpracy z Poradnią Psychologiczno-Pedagogiczną.</w:t>
      </w:r>
    </w:p>
    <w:p w14:paraId="0FE1860D" w14:textId="77777777" w:rsidR="00ED57E8" w:rsidRPr="00ED57E8" w:rsidRDefault="00ED57E8" w:rsidP="00ED57E8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59E04F1A" w14:textId="05CC67CB" w:rsidR="00ED57E8" w:rsidRPr="00ED57E8" w:rsidRDefault="00ED57E8" w:rsidP="00ED57E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b/>
          <w:bCs/>
          <w:sz w:val="24"/>
          <w:szCs w:val="24"/>
        </w:rPr>
        <w:t>UCZESTNICY:</w:t>
      </w:r>
      <w:r w:rsidRPr="00ED57E8">
        <w:rPr>
          <w:rFonts w:ascii="Times New Roman" w:hAnsi="Times New Roman" w:cs="Times New Roman"/>
          <w:sz w:val="24"/>
          <w:szCs w:val="24"/>
        </w:rPr>
        <w:t xml:space="preserve"> dzieci i młodzież z terenu Gminy Zabierzów wraz z członkami rodzin</w:t>
      </w:r>
      <w:r w:rsidRPr="00ED57E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oraz grupy warsztatowe ośrodków społecznych z Gminy Zabierzów.</w:t>
      </w:r>
    </w:p>
    <w:p w14:paraId="0D4782FF" w14:textId="77777777" w:rsidR="00ED57E8" w:rsidRPr="00ED57E8" w:rsidRDefault="00ED57E8" w:rsidP="00ED57E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B792F5B" w14:textId="77777777" w:rsidR="00ED57E8" w:rsidRPr="00ED57E8" w:rsidRDefault="00ED57E8" w:rsidP="00ED57E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D57E8">
        <w:rPr>
          <w:rFonts w:ascii="Times New Roman" w:hAnsi="Times New Roman" w:cs="Times New Roman"/>
          <w:b/>
          <w:bCs/>
          <w:sz w:val="24"/>
          <w:szCs w:val="24"/>
        </w:rPr>
        <w:t>CELE KONKURSU:</w:t>
      </w:r>
    </w:p>
    <w:p w14:paraId="431A6ACF" w14:textId="77777777" w:rsidR="00ED57E8" w:rsidRPr="00ED57E8" w:rsidRDefault="00ED57E8" w:rsidP="00ED57E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pielęgnowanie tradycji związanych z okresem Świąt Bożego Narodzenia,</w:t>
      </w:r>
    </w:p>
    <w:p w14:paraId="67805C3E" w14:textId="77777777" w:rsidR="00ED57E8" w:rsidRPr="00ED57E8" w:rsidRDefault="00ED57E8" w:rsidP="00ED57E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rozwijanie kreatywności, wrażliwości, wyobraźni plastycznej uczestników konkursu,</w:t>
      </w:r>
    </w:p>
    <w:p w14:paraId="425F9695" w14:textId="77777777" w:rsidR="00ED57E8" w:rsidRPr="00ED57E8" w:rsidRDefault="00ED57E8" w:rsidP="00ED57E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wzmacnianie więzi rodzinnych przy wspólnym tworzeniu pracy,</w:t>
      </w:r>
    </w:p>
    <w:p w14:paraId="6820A6B9" w14:textId="77777777" w:rsidR="00ED57E8" w:rsidRPr="00ED57E8" w:rsidRDefault="00ED57E8" w:rsidP="00ED57E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rozwijanie wrażliwości estetycznej, talentu i wyobraźni dziecka.</w:t>
      </w:r>
    </w:p>
    <w:p w14:paraId="47A8E3D1" w14:textId="77777777" w:rsidR="00ED57E8" w:rsidRPr="00ED57E8" w:rsidRDefault="00ED57E8" w:rsidP="00ED57E8">
      <w:pPr>
        <w:ind w:left="786"/>
        <w:contextualSpacing/>
        <w:rPr>
          <w:rFonts w:ascii="Times New Roman" w:hAnsi="Times New Roman" w:cs="Times New Roman"/>
          <w:sz w:val="24"/>
          <w:szCs w:val="24"/>
        </w:rPr>
      </w:pPr>
    </w:p>
    <w:p w14:paraId="3538B63F" w14:textId="77777777" w:rsidR="00ED57E8" w:rsidRPr="00ED57E8" w:rsidRDefault="00ED57E8" w:rsidP="00ED57E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b/>
          <w:bCs/>
          <w:sz w:val="24"/>
          <w:szCs w:val="24"/>
        </w:rPr>
        <w:t>TECHNIKA:</w:t>
      </w:r>
      <w:r w:rsidRPr="00ED57E8">
        <w:rPr>
          <w:rFonts w:ascii="Times New Roman" w:hAnsi="Times New Roman" w:cs="Times New Roman"/>
          <w:sz w:val="24"/>
          <w:szCs w:val="24"/>
        </w:rPr>
        <w:t xml:space="preserve"> Dowolna z zastosowaniem różnorodnych materiałów: naturalnych, surowców wtórnych itp.</w:t>
      </w:r>
    </w:p>
    <w:p w14:paraId="5BB46940" w14:textId="77777777" w:rsidR="00ED57E8" w:rsidRPr="00ED57E8" w:rsidRDefault="00ED57E8" w:rsidP="00ED57E8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33369857" w14:textId="2C50D787" w:rsidR="00ED57E8" w:rsidRPr="00ED57E8" w:rsidRDefault="00ED57E8" w:rsidP="00ED57E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b/>
          <w:bCs/>
          <w:sz w:val="24"/>
          <w:szCs w:val="24"/>
        </w:rPr>
        <w:t xml:space="preserve">FORMA: </w:t>
      </w:r>
      <w:r w:rsidR="00C02E11" w:rsidRPr="00C02E11">
        <w:rPr>
          <w:rFonts w:ascii="Times New Roman" w:hAnsi="Times New Roman" w:cs="Times New Roman"/>
          <w:sz w:val="24"/>
          <w:szCs w:val="24"/>
        </w:rPr>
        <w:t>Film przedstawiający tworzenie</w:t>
      </w:r>
      <w:r w:rsidR="00C02E11" w:rsidRPr="00C02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2E11" w:rsidRPr="00C02E11">
        <w:rPr>
          <w:rFonts w:ascii="Times New Roman" w:hAnsi="Times New Roman" w:cs="Times New Roman"/>
          <w:sz w:val="24"/>
          <w:szCs w:val="24"/>
        </w:rPr>
        <w:t>formy przestrzennej lub płaskiej</w:t>
      </w:r>
      <w:r w:rsidR="00C02E11" w:rsidRPr="00DF6B04">
        <w:rPr>
          <w:rFonts w:cs="Times New Roman"/>
        </w:rPr>
        <w:t xml:space="preserve"> </w:t>
      </w:r>
      <w:r w:rsidRPr="00ED57E8">
        <w:rPr>
          <w:rFonts w:ascii="Times New Roman" w:hAnsi="Times New Roman" w:cs="Times New Roman"/>
          <w:sz w:val="24"/>
          <w:szCs w:val="24"/>
        </w:rPr>
        <w:t xml:space="preserve">o wysokości do 80 cm </w:t>
      </w:r>
      <w:r w:rsidR="00B94E6D">
        <w:rPr>
          <w:rFonts w:ascii="Times New Roman" w:hAnsi="Times New Roman" w:cs="Times New Roman"/>
          <w:sz w:val="24"/>
          <w:szCs w:val="24"/>
        </w:rPr>
        <w:t>–</w:t>
      </w:r>
      <w:r w:rsidRPr="00ED57E8">
        <w:rPr>
          <w:rFonts w:ascii="Times New Roman" w:hAnsi="Times New Roman" w:cs="Times New Roman"/>
          <w:sz w:val="24"/>
          <w:szCs w:val="24"/>
        </w:rPr>
        <w:t xml:space="preserve"> </w:t>
      </w:r>
      <w:r w:rsidR="00B94E6D">
        <w:rPr>
          <w:rFonts w:ascii="Times New Roman" w:hAnsi="Times New Roman" w:cs="Times New Roman"/>
          <w:sz w:val="24"/>
          <w:szCs w:val="24"/>
        </w:rPr>
        <w:t>choinka inna niż wszystkie.</w:t>
      </w:r>
    </w:p>
    <w:p w14:paraId="507EFE26" w14:textId="77777777" w:rsidR="00ED57E8" w:rsidRPr="00ED57E8" w:rsidRDefault="00ED57E8" w:rsidP="00ED57E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50667F" w14:textId="65498BF9" w:rsidR="0065771A" w:rsidRPr="0065771A" w:rsidRDefault="00ED57E8" w:rsidP="0065771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ED57E8">
        <w:rPr>
          <w:rFonts w:ascii="Times New Roman" w:hAnsi="Times New Roman" w:cs="Times New Roman"/>
          <w:b/>
          <w:bCs/>
          <w:sz w:val="24"/>
          <w:szCs w:val="24"/>
        </w:rPr>
        <w:t xml:space="preserve">TERMIN PRZYJMOWANIA </w:t>
      </w:r>
      <w:r w:rsidR="00702D30">
        <w:rPr>
          <w:rFonts w:ascii="Times New Roman" w:hAnsi="Times New Roman" w:cs="Times New Roman"/>
          <w:b/>
          <w:bCs/>
          <w:sz w:val="24"/>
          <w:szCs w:val="24"/>
        </w:rPr>
        <w:t>FILMÓW</w:t>
      </w:r>
      <w:r w:rsidRPr="00ED57E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D9238" w14:textId="4DC7A7A7" w:rsidR="0065771A" w:rsidRPr="0065771A" w:rsidRDefault="00ED57E8" w:rsidP="0065771A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ED57E8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od 4 stycznia 2021 do </w:t>
      </w:r>
      <w:r w:rsidR="00F27868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1</w:t>
      </w:r>
      <w:r w:rsidRPr="00ED57E8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7 stycznia 2021r do godziny 23:59.</w:t>
      </w:r>
      <w:r w:rsidRPr="00ED57E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</w:p>
    <w:p w14:paraId="152EF058" w14:textId="76B1CF13" w:rsidR="0065771A" w:rsidRPr="0065771A" w:rsidRDefault="00ED57E8" w:rsidP="0065771A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ED57E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Prace nadesłane po tym terminie nie będą brane pod uwagę.</w:t>
      </w:r>
      <w:r w:rsidR="0065771A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</w:p>
    <w:p w14:paraId="749F06C2" w14:textId="3FFF312E" w:rsidR="0065771A" w:rsidRPr="00653521" w:rsidRDefault="00702D30" w:rsidP="0065771A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65771A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Filmy należy przesyłać wyłącznie drogą email na adres</w:t>
      </w:r>
      <w:r w:rsidR="0065771A" w:rsidRPr="0065771A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hyperlink r:id="rId5" w:history="1">
        <w:r w:rsidR="004D2427" w:rsidRPr="00653521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</w:rPr>
          <w:t>gkrpa@zabierzow.org.pl</w:t>
        </w:r>
      </w:hyperlink>
      <w:r w:rsidR="004D2427" w:rsidRPr="006535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668822" w14:textId="77777777" w:rsidR="00ED57E8" w:rsidRPr="00ED57E8" w:rsidRDefault="00ED57E8" w:rsidP="0065771A">
      <w:pPr>
        <w:spacing w:after="0" w:line="240" w:lineRule="auto"/>
        <w:contextualSpacing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29E96237" w14:textId="3D3F7F8B" w:rsidR="00451243" w:rsidRPr="00451243" w:rsidRDefault="00ED57E8" w:rsidP="00451243">
      <w:pPr>
        <w:numPr>
          <w:ilvl w:val="0"/>
          <w:numId w:val="10"/>
        </w:numPr>
        <w:autoSpaceDN w:val="0"/>
        <w:spacing w:line="256" w:lineRule="auto"/>
        <w:ind w:left="357" w:hanging="357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57E8">
        <w:rPr>
          <w:rFonts w:ascii="Times New Roman" w:hAnsi="Times New Roman" w:cs="Times New Roman"/>
          <w:b/>
          <w:bCs/>
          <w:sz w:val="24"/>
          <w:szCs w:val="24"/>
        </w:rPr>
        <w:t>OGŁOSZENIE WYNIKÓW:</w:t>
      </w:r>
      <w:r w:rsidRPr="00ED57E8">
        <w:rPr>
          <w:rFonts w:ascii="Times New Roman" w:hAnsi="Times New Roman" w:cs="Times New Roman"/>
          <w:sz w:val="24"/>
          <w:szCs w:val="24"/>
        </w:rPr>
        <w:t xml:space="preserve"> </w:t>
      </w:r>
      <w:r w:rsidRPr="00ED57E8">
        <w:rPr>
          <w:rFonts w:ascii="Times New Roman" w:hAnsi="Times New Roman" w:cs="Times New Roman"/>
          <w:b/>
          <w:bCs/>
          <w:sz w:val="24"/>
          <w:szCs w:val="24"/>
        </w:rPr>
        <w:t>w miesiącu lutym 2021 r.</w:t>
      </w:r>
      <w:r w:rsidRPr="00ED57E8">
        <w:rPr>
          <w:rFonts w:ascii="Times New Roman" w:hAnsi="Times New Roman" w:cs="Times New Roman"/>
          <w:sz w:val="24"/>
          <w:szCs w:val="24"/>
        </w:rPr>
        <w:t xml:space="preserve"> na stronie internetowej Gminy Zabierzów </w:t>
      </w:r>
      <w:hyperlink r:id="rId6" w:history="1">
        <w:r w:rsidRPr="00ED57E8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www.zabierzow.org.pl</w:t>
        </w:r>
      </w:hyperlink>
      <w:r w:rsidRPr="00ED57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243" w:rsidRPr="00451243">
        <w:rPr>
          <w:rFonts w:ascii="Times New Roman" w:hAnsi="Times New Roman" w:cs="Times New Roman"/>
          <w:sz w:val="24"/>
          <w:szCs w:val="24"/>
        </w:rPr>
        <w:t xml:space="preserve">oraz stronie Poradni Psychologiczno-pedagogicznej                    w Zabierzowie </w:t>
      </w:r>
      <w:r w:rsidR="00451243" w:rsidRPr="00451243">
        <w:rPr>
          <w:rFonts w:ascii="Times New Roman" w:hAnsi="Times New Roman" w:cs="Times New Roman"/>
          <w:b/>
          <w:bCs/>
          <w:sz w:val="24"/>
          <w:szCs w:val="24"/>
          <w:u w:val="single"/>
        </w:rPr>
        <w:t>www.poradnia.zabierzow.org.pl</w:t>
      </w:r>
    </w:p>
    <w:p w14:paraId="2381558C" w14:textId="668FBA31" w:rsidR="00ED57E8" w:rsidRPr="00ED57E8" w:rsidRDefault="00ED57E8" w:rsidP="0045124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BA37E" w14:textId="77777777" w:rsidR="00ED57E8" w:rsidRPr="00ED57E8" w:rsidRDefault="00ED57E8" w:rsidP="00ED57E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07BE520" w14:textId="77777777" w:rsidR="00ED57E8" w:rsidRPr="00ED57E8" w:rsidRDefault="00ED57E8" w:rsidP="00ED57E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D57E8">
        <w:rPr>
          <w:rFonts w:ascii="Times New Roman" w:hAnsi="Times New Roman" w:cs="Times New Roman"/>
          <w:b/>
          <w:bCs/>
          <w:sz w:val="24"/>
          <w:szCs w:val="24"/>
        </w:rPr>
        <w:t>ZAWIADOMIENIE LAUREATÓW:</w:t>
      </w:r>
      <w:r w:rsidRPr="00ED57E8">
        <w:rPr>
          <w:rFonts w:ascii="Times New Roman" w:hAnsi="Times New Roman" w:cs="Times New Roman"/>
          <w:sz w:val="24"/>
          <w:szCs w:val="24"/>
        </w:rPr>
        <w:t xml:space="preserve"> Osoby nagrodzone zostaną dodatkowo powiadomione o miejscu i sposobie odbioru nagród email lub telefonicznie z wykorzystaniem danych wskazanych w zgłoszeniu.</w:t>
      </w:r>
    </w:p>
    <w:bookmarkEnd w:id="0"/>
    <w:p w14:paraId="6C11D9FC" w14:textId="77777777" w:rsidR="00ED57E8" w:rsidRPr="00ED57E8" w:rsidRDefault="00ED57E8" w:rsidP="00ED57E8">
      <w:pPr>
        <w:spacing w:after="0" w:line="240" w:lineRule="auto"/>
        <w:ind w:left="35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3E47ED4" w14:textId="77777777" w:rsidR="00ED57E8" w:rsidRPr="00ED57E8" w:rsidRDefault="00ED57E8" w:rsidP="00ED57E8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7E8">
        <w:rPr>
          <w:rFonts w:ascii="Times New Roman" w:hAnsi="Times New Roman" w:cs="Times New Roman"/>
          <w:b/>
          <w:bCs/>
          <w:sz w:val="24"/>
          <w:szCs w:val="24"/>
        </w:rPr>
        <w:t>Informacje dla uczestników</w:t>
      </w:r>
    </w:p>
    <w:p w14:paraId="6FE23C3E" w14:textId="77777777" w:rsidR="00ED57E8" w:rsidRPr="00ED57E8" w:rsidRDefault="00ED57E8" w:rsidP="00ED57E8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DFD53" w14:textId="77777777" w:rsidR="00ED57E8" w:rsidRPr="00ED57E8" w:rsidRDefault="00ED57E8" w:rsidP="00ED57E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Konkurs jest bezpłatny dla jego uczestników.</w:t>
      </w:r>
    </w:p>
    <w:p w14:paraId="605C3B15" w14:textId="7CE10789" w:rsidR="00ED57E8" w:rsidRPr="00ED57E8" w:rsidRDefault="00ED57E8" w:rsidP="00ED57E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 xml:space="preserve">Z realizacji zadania konkursowego należy przesłać </w:t>
      </w:r>
      <w:r w:rsidRPr="00ED57E8">
        <w:rPr>
          <w:rFonts w:ascii="Times New Roman" w:hAnsi="Times New Roman" w:cs="Times New Roman"/>
          <w:b/>
          <w:bCs/>
          <w:sz w:val="24"/>
          <w:szCs w:val="24"/>
        </w:rPr>
        <w:t>film trwający 3 do 5 minut</w:t>
      </w:r>
      <w:r w:rsidRPr="00ED57E8">
        <w:rPr>
          <w:rFonts w:ascii="Times New Roman" w:hAnsi="Times New Roman" w:cs="Times New Roman"/>
          <w:sz w:val="24"/>
          <w:szCs w:val="24"/>
        </w:rPr>
        <w:t xml:space="preserve">. Film ma przedstawiać poszczególne etapy tworzenia </w:t>
      </w:r>
      <w:r w:rsidR="00BC1A9D">
        <w:rPr>
          <w:rFonts w:ascii="Times New Roman" w:hAnsi="Times New Roman" w:cs="Times New Roman"/>
          <w:sz w:val="24"/>
          <w:szCs w:val="24"/>
        </w:rPr>
        <w:t>choinki</w:t>
      </w:r>
      <w:r w:rsidRPr="00ED57E8">
        <w:rPr>
          <w:rFonts w:ascii="Times New Roman" w:hAnsi="Times New Roman" w:cs="Times New Roman"/>
          <w:sz w:val="24"/>
          <w:szCs w:val="24"/>
        </w:rPr>
        <w:t xml:space="preserve"> oraz </w:t>
      </w:r>
      <w:r w:rsidR="00AE54E1">
        <w:rPr>
          <w:rFonts w:ascii="Times New Roman" w:hAnsi="Times New Roman" w:cs="Times New Roman"/>
          <w:sz w:val="24"/>
          <w:szCs w:val="24"/>
        </w:rPr>
        <w:t>jej</w:t>
      </w:r>
      <w:r w:rsidRPr="00ED57E8">
        <w:rPr>
          <w:rFonts w:ascii="Times New Roman" w:hAnsi="Times New Roman" w:cs="Times New Roman"/>
          <w:sz w:val="24"/>
          <w:szCs w:val="24"/>
        </w:rPr>
        <w:t xml:space="preserve"> twórców czyli autora- dziecko i członków rodzin</w:t>
      </w:r>
      <w:r w:rsidR="00AE54E1">
        <w:rPr>
          <w:rFonts w:ascii="Times New Roman" w:hAnsi="Times New Roman" w:cs="Times New Roman"/>
          <w:sz w:val="24"/>
          <w:szCs w:val="24"/>
        </w:rPr>
        <w:t>y</w:t>
      </w:r>
      <w:r w:rsidRPr="00ED57E8">
        <w:rPr>
          <w:rFonts w:ascii="Times New Roman" w:hAnsi="Times New Roman" w:cs="Times New Roman"/>
          <w:sz w:val="24"/>
          <w:szCs w:val="24"/>
        </w:rPr>
        <w:t xml:space="preserve"> uczestniczących w realizacji.</w:t>
      </w:r>
    </w:p>
    <w:p w14:paraId="4D537DFA" w14:textId="77777777" w:rsidR="00ED57E8" w:rsidRPr="00ED57E8" w:rsidRDefault="00ED57E8" w:rsidP="00ED57E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Do filmu pracy należy dołączyć zgłoszenie do konkursu ( scan z podpisem rodziców/ opiekunów prawnych według załączonego wzoru).</w:t>
      </w:r>
    </w:p>
    <w:p w14:paraId="135C8077" w14:textId="77777777" w:rsidR="00ED57E8" w:rsidRPr="00ED57E8" w:rsidRDefault="00ED57E8" w:rsidP="00ED57E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ED57E8">
        <w:rPr>
          <w:rFonts w:ascii="Times New Roman" w:hAnsi="Times New Roman" w:cs="Times New Roman"/>
          <w:sz w:val="24"/>
          <w:szCs w:val="24"/>
          <w:lang w:eastAsia="pl-PL"/>
        </w:rPr>
        <w:t>Wraz z filmem należy też przesłać scan zgody rodziców, opiekunów na przetwarzanie danych osobowych na podstawie Rozporządzenia Parlamentu Europejskiego i Rady (UE) nr 2016/679 z 27.04.2016 r. w sprawie ochrony osób fizycznych w związku z przetwarzaniem danych osobowych i w sprawie swobodnego przepływu takich danych oraz uchylenia dyrektywy 95/46/WE (ogólne rozporządzenie o ochronie danych).</w:t>
      </w:r>
    </w:p>
    <w:p w14:paraId="5EB8FDEA" w14:textId="77777777" w:rsidR="00ED57E8" w:rsidRPr="00ED57E8" w:rsidRDefault="00ED57E8" w:rsidP="00ED57E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ED57E8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Uczestnictwo w konkursie jest jednoznaczne z wyrażeniem zgody przez pełnoletnią osobę (w przypadku małoletnich – ich opiekuna) na bezpłatne wykorzystanie swojego wizerunku (zdjęcia, filmy) do celów marketingowych.</w:t>
      </w:r>
    </w:p>
    <w:p w14:paraId="79F1EC0C" w14:textId="77777777" w:rsidR="00ED57E8" w:rsidRPr="00ED57E8" w:rsidRDefault="00ED57E8" w:rsidP="00ED57E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ED57E8">
        <w:rPr>
          <w:rFonts w:ascii="Times New Roman" w:hAnsi="Times New Roman" w:cs="Times New Roman"/>
          <w:sz w:val="24"/>
          <w:szCs w:val="24"/>
          <w:lang w:eastAsia="pl-PL"/>
        </w:rPr>
        <w:t xml:space="preserve">Osoba biorąca udział w konkursie wyraża zgodę w zakresie praw autorskich na nieodwołalne i nieodpłatne, wielokrotne rozporządzanie materiałami, na których utrwalono pracę i wizerunek uczestnika dla celów archiwalnych, informacyjnych, reklamowych i promocyjnych przez </w:t>
      </w:r>
      <w:r w:rsidRPr="00ED57E8">
        <w:rPr>
          <w:rFonts w:ascii="Times New Roman" w:hAnsi="Times New Roman" w:cs="Times New Roman"/>
          <w:sz w:val="24"/>
          <w:szCs w:val="24"/>
        </w:rPr>
        <w:t>Gminną Komisję Rozwiązywania Problemów Alkoholowych w Gminie Zabierzów.</w:t>
      </w:r>
    </w:p>
    <w:p w14:paraId="50F973BB" w14:textId="77777777" w:rsidR="00ED57E8" w:rsidRPr="00ED57E8" w:rsidRDefault="00ED57E8" w:rsidP="00ED57E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Członkowie komisji konkursowej złożonej z przedstawicieli GKRPA w Zabierzowie, ocenią zgłoszone do konkursu prace ( decyzja komisji konkursowej jest niepodważalna).</w:t>
      </w:r>
    </w:p>
    <w:p w14:paraId="0CD9B204" w14:textId="77777777" w:rsidR="00ED57E8" w:rsidRPr="00ED57E8" w:rsidRDefault="00ED57E8" w:rsidP="00ED57E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  <w:lang w:eastAsia="pl-PL"/>
        </w:rPr>
        <w:t>Komisja konkursowa oceniać będzie prace wg następujących kryteriów</w:t>
      </w:r>
      <w:r w:rsidRPr="00ED57E8">
        <w:rPr>
          <w:rFonts w:ascii="Times New Roman" w:hAnsi="Times New Roman" w:cs="Times New Roman"/>
          <w:sz w:val="24"/>
          <w:szCs w:val="24"/>
        </w:rPr>
        <w:t>:</w:t>
      </w:r>
    </w:p>
    <w:p w14:paraId="168EF835" w14:textId="77777777" w:rsidR="00ED57E8" w:rsidRPr="00ED57E8" w:rsidRDefault="00ED57E8" w:rsidP="00ED57E8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zgodność z tematem,</w:t>
      </w:r>
    </w:p>
    <w:p w14:paraId="05D4B7F0" w14:textId="77777777" w:rsidR="00ED57E8" w:rsidRPr="00ED57E8" w:rsidRDefault="00ED57E8" w:rsidP="00ED57E8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estetyka wykonania,</w:t>
      </w:r>
    </w:p>
    <w:p w14:paraId="4CA12BE2" w14:textId="77777777" w:rsidR="00ED57E8" w:rsidRPr="00ED57E8" w:rsidRDefault="00ED57E8" w:rsidP="00ED57E8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pomysłowość, oryginalność,</w:t>
      </w:r>
    </w:p>
    <w:p w14:paraId="5E1D51B2" w14:textId="77777777" w:rsidR="00ED57E8" w:rsidRPr="00ED57E8" w:rsidRDefault="00ED57E8" w:rsidP="00ED57E8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zaangażowanie członków rodziny,</w:t>
      </w:r>
    </w:p>
    <w:p w14:paraId="25D3F647" w14:textId="77777777" w:rsidR="00ED57E8" w:rsidRPr="00ED57E8" w:rsidRDefault="00ED57E8" w:rsidP="00ED57E8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umiejętność wykorzystania i łączenia ze sobą różnorodnych materiałów.</w:t>
      </w:r>
    </w:p>
    <w:p w14:paraId="4F9BC8C0" w14:textId="77777777" w:rsidR="00ED57E8" w:rsidRPr="00ED57E8" w:rsidRDefault="00ED57E8" w:rsidP="00ED57E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 xml:space="preserve">Komisja konkursowa wybierze trzy najlepsze prace. </w:t>
      </w:r>
    </w:p>
    <w:p w14:paraId="2671481E" w14:textId="77777777" w:rsidR="00ED57E8" w:rsidRPr="00ED57E8" w:rsidRDefault="00ED57E8" w:rsidP="00ED57E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Komisja zastrzega sobie prawo przyznania wyróżnień.</w:t>
      </w:r>
    </w:p>
    <w:p w14:paraId="62E85C9F" w14:textId="72CB0EB0" w:rsidR="00ED57E8" w:rsidRDefault="00ED57E8" w:rsidP="00ED57E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 xml:space="preserve">Za zajęcie I, II, i III miejsca laureaci konkursu otrzymają dyplomy oraz nagrody w postaci </w:t>
      </w:r>
      <w:r w:rsidR="00A41D81">
        <w:rPr>
          <w:rFonts w:ascii="Times New Roman" w:hAnsi="Times New Roman" w:cs="Times New Roman"/>
          <w:sz w:val="24"/>
          <w:szCs w:val="24"/>
        </w:rPr>
        <w:t xml:space="preserve">kart podarunkowych </w:t>
      </w:r>
      <w:r w:rsidR="007C3DF0">
        <w:rPr>
          <w:rFonts w:ascii="Times New Roman" w:hAnsi="Times New Roman" w:cs="Times New Roman"/>
          <w:sz w:val="24"/>
          <w:szCs w:val="24"/>
        </w:rPr>
        <w:t>do Empiku</w:t>
      </w:r>
      <w:r w:rsidRPr="00ED57E8">
        <w:rPr>
          <w:rFonts w:ascii="Times New Roman" w:hAnsi="Times New Roman" w:cs="Times New Roman"/>
          <w:sz w:val="24"/>
          <w:szCs w:val="24"/>
        </w:rPr>
        <w:t xml:space="preserve"> o wartości odpowiednio 800,00, 600,00 i 300,00 złotych. </w:t>
      </w:r>
    </w:p>
    <w:p w14:paraId="02AB17E0" w14:textId="7C5FDBD0" w:rsidR="00A8761E" w:rsidRPr="00A8761E" w:rsidRDefault="00A8761E" w:rsidP="00A8761E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761E">
        <w:rPr>
          <w:rFonts w:ascii="Times New Roman" w:hAnsi="Times New Roman" w:cs="Times New Roman"/>
          <w:sz w:val="24"/>
          <w:szCs w:val="24"/>
        </w:rPr>
        <w:t xml:space="preserve">Nagrodę specjalną w postaci bonu podarunkowego w kwocie </w:t>
      </w:r>
      <w:r w:rsidR="003D4232">
        <w:rPr>
          <w:rFonts w:ascii="Times New Roman" w:hAnsi="Times New Roman" w:cs="Times New Roman"/>
          <w:sz w:val="24"/>
          <w:szCs w:val="24"/>
        </w:rPr>
        <w:t>5</w:t>
      </w:r>
      <w:r w:rsidRPr="00A8761E">
        <w:rPr>
          <w:rFonts w:ascii="Times New Roman" w:hAnsi="Times New Roman" w:cs="Times New Roman"/>
          <w:sz w:val="24"/>
          <w:szCs w:val="24"/>
        </w:rPr>
        <w:t xml:space="preserve">00,00 złotych, ufundowała Poradnia psychologiczno-Pedagogiczna w Zabierzowie. </w:t>
      </w:r>
    </w:p>
    <w:p w14:paraId="78BF8E50" w14:textId="77777777" w:rsidR="00A8761E" w:rsidRPr="00A8761E" w:rsidRDefault="00A8761E" w:rsidP="00A8761E">
      <w:pPr>
        <w:pStyle w:val="Akapitzlist"/>
        <w:ind w:left="360"/>
        <w:jc w:val="both"/>
        <w:rPr>
          <w:rFonts w:cs="Times New Roman"/>
          <w:b/>
          <w:bCs/>
        </w:rPr>
      </w:pPr>
    </w:p>
    <w:p w14:paraId="72FF5DA3" w14:textId="378BA0F8" w:rsidR="00A8761E" w:rsidRPr="00ED57E8" w:rsidRDefault="00A8761E" w:rsidP="00A8761E">
      <w:pPr>
        <w:widowControl w:val="0"/>
        <w:suppressAutoHyphens/>
        <w:autoSpaceDN w:val="0"/>
        <w:spacing w:after="0" w:line="240" w:lineRule="auto"/>
        <w:ind w:left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73622AC" w14:textId="77777777" w:rsidR="00ED57E8" w:rsidRPr="00ED57E8" w:rsidRDefault="00ED57E8" w:rsidP="00ED57E8">
      <w:pPr>
        <w:spacing w:after="0" w:line="24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</w:p>
    <w:p w14:paraId="42DCCAF8" w14:textId="77777777" w:rsidR="00ED57E8" w:rsidRPr="00ED57E8" w:rsidRDefault="00ED57E8" w:rsidP="00ED57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7E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2B63658F" w14:textId="77777777" w:rsidR="00ED57E8" w:rsidRPr="00ED57E8" w:rsidRDefault="00ED57E8" w:rsidP="00ED57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BF425" w14:textId="77777777" w:rsidR="00ED57E8" w:rsidRPr="00ED57E8" w:rsidRDefault="00ED57E8" w:rsidP="00ED57E8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 xml:space="preserve">Organizator nie zwraca prac konkursowych. </w:t>
      </w:r>
    </w:p>
    <w:p w14:paraId="5A11F712" w14:textId="77777777" w:rsidR="00ED57E8" w:rsidRPr="00ED57E8" w:rsidRDefault="00ED57E8" w:rsidP="00ED57E8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 xml:space="preserve">Organizator zastrzega sobie prawo do publikowania prac. </w:t>
      </w:r>
    </w:p>
    <w:p w14:paraId="7E406040" w14:textId="1BC6C9C6" w:rsidR="00ED57E8" w:rsidRDefault="00ED57E8" w:rsidP="00ED57E8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ED57E8">
        <w:rPr>
          <w:rFonts w:ascii="Times New Roman" w:hAnsi="Times New Roman" w:cs="Times New Roman"/>
          <w:sz w:val="24"/>
          <w:szCs w:val="24"/>
          <w:lang w:eastAsia="pl-PL"/>
        </w:rPr>
        <w:t>Dokonanie zgłoszenia jest jednoznaczne z potwierdzeniem zapoznania się i akceptacją treści niniejszego regulaminu oraz wyrażeniem w/w zgód.</w:t>
      </w:r>
    </w:p>
    <w:p w14:paraId="34377E2F" w14:textId="4FF08EF7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AA974EB" w14:textId="31F73762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148689" w14:textId="527A311A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4BA8BB0" w14:textId="738D9F39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B224811" w14:textId="0D337F7B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BAE5A38" w14:textId="3AC7C33A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C995A58" w14:textId="422BA661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F9AAADC" w14:textId="0B9988AD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C1D04A8" w14:textId="2048502A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1381867" w14:textId="300CE349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9784660" w14:textId="1630CF6F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99280DB" w14:textId="34663FDB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1AC766B" w14:textId="6047DA1C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F874BF3" w14:textId="447972B5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23263E6" w14:textId="622F0F5F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26D9EC8" w14:textId="02714563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E7F9B90" w14:textId="107FD0CA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27987F6" w14:textId="5B61B325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E2276EB" w14:textId="1B390577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59375E0" w14:textId="351E15CD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E372406" w14:textId="046DF01F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8A184FF" w14:textId="3777D2CD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ADEC3BD" w14:textId="454536B7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B50D364" w14:textId="36CA4CB0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9ECDFF8" w14:textId="77777777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CEEEB8D" w14:textId="44CF46A8" w:rsidR="00D060A0" w:rsidRDefault="00D060A0" w:rsidP="00D060A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6B97AFA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F88E3" w14:textId="3ED32528" w:rsidR="00ED57E8" w:rsidRPr="00ED57E8" w:rsidRDefault="00ED57E8" w:rsidP="00ED5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7E8">
        <w:rPr>
          <w:rFonts w:ascii="Times New Roman" w:hAnsi="Times New Roman" w:cs="Times New Roman"/>
          <w:b/>
          <w:bCs/>
          <w:sz w:val="24"/>
          <w:szCs w:val="24"/>
        </w:rPr>
        <w:t>Zgłoszenie do konkursu „</w:t>
      </w:r>
      <w:r w:rsidR="00D060A0">
        <w:rPr>
          <w:rFonts w:ascii="Times New Roman" w:hAnsi="Times New Roman" w:cs="Times New Roman"/>
          <w:b/>
          <w:bCs/>
          <w:sz w:val="24"/>
          <w:szCs w:val="24"/>
        </w:rPr>
        <w:t>Choinka inna niż wszystkie</w:t>
      </w:r>
      <w:r w:rsidRPr="00ED57E8">
        <w:rPr>
          <w:rFonts w:ascii="Times New Roman" w:hAnsi="Times New Roman" w:cs="Times New Roman"/>
          <w:b/>
          <w:bCs/>
          <w:sz w:val="24"/>
          <w:szCs w:val="24"/>
        </w:rPr>
        <w:t>”:</w:t>
      </w:r>
    </w:p>
    <w:p w14:paraId="2D232B8E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ABE2E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Nazwisko ………………………………………………………………………………………</w:t>
      </w:r>
    </w:p>
    <w:p w14:paraId="036EAB27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8B2BC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Imię ……………………………………………………………………………………………</w:t>
      </w:r>
    </w:p>
    <w:p w14:paraId="2DDDBFA6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E059E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 xml:space="preserve">Adres (miejscowość, ulica, nr domu/mieszkania) </w:t>
      </w:r>
    </w:p>
    <w:p w14:paraId="47FA4EB9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ADE41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E1D55A7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BD30A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18C0BB6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A203A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Wiek …………………………………………………………………………………………..</w:t>
      </w:r>
    </w:p>
    <w:p w14:paraId="6DA34C7A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720CD" w14:textId="77777777" w:rsidR="004D2427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 xml:space="preserve">Nazwisko rodzica/ opiekuna prawnego* </w:t>
      </w:r>
    </w:p>
    <w:p w14:paraId="361D00E6" w14:textId="77777777" w:rsidR="004D2427" w:rsidRDefault="004D2427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9C461" w14:textId="10520881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…………………………………………………………….........................................................</w:t>
      </w:r>
    </w:p>
    <w:p w14:paraId="6DAF91FB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034BC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Telefon kontaktowy …………………………………………………………………………….</w:t>
      </w:r>
    </w:p>
    <w:p w14:paraId="6873CF29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F40F2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Email: …………………………………………………………………………………………..</w:t>
      </w:r>
    </w:p>
    <w:p w14:paraId="38CB50B7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923F" w14:textId="77777777" w:rsidR="00D060A0" w:rsidRDefault="00D060A0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45D49" w14:textId="56607C10" w:rsid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Podpisy rodziców/ opiekunów prawnych*:</w:t>
      </w:r>
    </w:p>
    <w:p w14:paraId="4E845158" w14:textId="77777777" w:rsidR="00D060A0" w:rsidRPr="00ED57E8" w:rsidRDefault="00D060A0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95529" w14:textId="77777777" w:rsidR="00ED57E8" w:rsidRP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4FDEF" w14:textId="55982E85" w:rsidR="00ED57E8" w:rsidRDefault="00ED57E8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E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060A0">
        <w:rPr>
          <w:rFonts w:ascii="Times New Roman" w:hAnsi="Times New Roman" w:cs="Times New Roman"/>
          <w:sz w:val="24"/>
          <w:szCs w:val="24"/>
        </w:rPr>
        <w:t>.                      …………………………………………</w:t>
      </w:r>
    </w:p>
    <w:p w14:paraId="4A3D90AA" w14:textId="36E39643" w:rsidR="00D060A0" w:rsidRDefault="00D060A0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84D46" w14:textId="5D895477" w:rsidR="00D060A0" w:rsidRDefault="00D060A0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A317E" w14:textId="02C9ADEE" w:rsidR="00D060A0" w:rsidRDefault="00D060A0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24062" w14:textId="530C9691" w:rsidR="00D060A0" w:rsidRDefault="00D060A0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9148A" w14:textId="0295C023" w:rsidR="00D060A0" w:rsidRDefault="00D060A0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8B590" w14:textId="6AC66B34" w:rsidR="00D060A0" w:rsidRDefault="00D060A0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90BA0A7" w14:textId="0EF17132" w:rsidR="00D060A0" w:rsidRPr="00ED57E8" w:rsidRDefault="00D060A0" w:rsidP="00ED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miejscowość</w:t>
      </w:r>
    </w:p>
    <w:p w14:paraId="47F61D54" w14:textId="77777777" w:rsidR="00BB7D9C" w:rsidRPr="00CD6192" w:rsidRDefault="00BB7D9C" w:rsidP="005F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7D9C" w:rsidRPr="00CD6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8DF"/>
    <w:multiLevelType w:val="hybridMultilevel"/>
    <w:tmpl w:val="AA7CE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5EC08814">
      <w:start w:val="9"/>
      <w:numFmt w:val="bullet"/>
      <w:lvlText w:val="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D94FEE"/>
    <w:multiLevelType w:val="hybridMultilevel"/>
    <w:tmpl w:val="4D506554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9D048F0"/>
    <w:multiLevelType w:val="hybridMultilevel"/>
    <w:tmpl w:val="DB7473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D10514"/>
    <w:multiLevelType w:val="hybridMultilevel"/>
    <w:tmpl w:val="AEF4593A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103F1D"/>
    <w:multiLevelType w:val="hybridMultilevel"/>
    <w:tmpl w:val="5B86B078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B22084"/>
    <w:multiLevelType w:val="hybridMultilevel"/>
    <w:tmpl w:val="1C96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D7700"/>
    <w:multiLevelType w:val="hybridMultilevel"/>
    <w:tmpl w:val="3EFE2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96DFC"/>
    <w:multiLevelType w:val="hybridMultilevel"/>
    <w:tmpl w:val="5B86B078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686FD6"/>
    <w:multiLevelType w:val="hybridMultilevel"/>
    <w:tmpl w:val="8B269DDE"/>
    <w:lvl w:ilvl="0" w:tplc="2318CE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B7"/>
    <w:rsid w:val="000F4E01"/>
    <w:rsid w:val="00211620"/>
    <w:rsid w:val="002F3BB7"/>
    <w:rsid w:val="003D4232"/>
    <w:rsid w:val="00451243"/>
    <w:rsid w:val="00467683"/>
    <w:rsid w:val="004C556F"/>
    <w:rsid w:val="004D2427"/>
    <w:rsid w:val="00526E65"/>
    <w:rsid w:val="005501E3"/>
    <w:rsid w:val="00572945"/>
    <w:rsid w:val="005E3B55"/>
    <w:rsid w:val="005F2D66"/>
    <w:rsid w:val="00653521"/>
    <w:rsid w:val="0065771A"/>
    <w:rsid w:val="006666AA"/>
    <w:rsid w:val="00702D30"/>
    <w:rsid w:val="00724227"/>
    <w:rsid w:val="007C3DF0"/>
    <w:rsid w:val="0088114D"/>
    <w:rsid w:val="00897221"/>
    <w:rsid w:val="00914A41"/>
    <w:rsid w:val="009C0B2E"/>
    <w:rsid w:val="00A3495B"/>
    <w:rsid w:val="00A41027"/>
    <w:rsid w:val="00A41D81"/>
    <w:rsid w:val="00A8761E"/>
    <w:rsid w:val="00AE54E1"/>
    <w:rsid w:val="00B94E6D"/>
    <w:rsid w:val="00BB7D9C"/>
    <w:rsid w:val="00BC127E"/>
    <w:rsid w:val="00BC1A9D"/>
    <w:rsid w:val="00C00CDE"/>
    <w:rsid w:val="00C02E11"/>
    <w:rsid w:val="00CD6192"/>
    <w:rsid w:val="00D060A0"/>
    <w:rsid w:val="00ED57E8"/>
    <w:rsid w:val="00F27868"/>
    <w:rsid w:val="00FC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24E9"/>
  <w15:chartTrackingRefBased/>
  <w15:docId w15:val="{63FFED22-09E8-47D0-8276-CC0907BA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61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4E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7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bierzow.org.pl" TargetMode="External"/><Relationship Id="rId5" Type="http://schemas.openxmlformats.org/officeDocument/2006/relationships/hyperlink" Target="mailto:gkrpa@zabierzow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kinga-gibadlo@outlook.com</cp:lastModifiedBy>
  <cp:revision>14</cp:revision>
  <dcterms:created xsi:type="dcterms:W3CDTF">2020-12-14T07:32:00Z</dcterms:created>
  <dcterms:modified xsi:type="dcterms:W3CDTF">2020-12-17T19:02:00Z</dcterms:modified>
</cp:coreProperties>
</file>